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A" w:rsidRPr="00B90FA4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31D1" w:rsidRPr="00B90FA4"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B90FA4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96EFA" w:rsidRPr="00B90FA4" w:rsidRDefault="00E9752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="00C96EFA" w:rsidRPr="00B90FA4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96EFA" w:rsidRPr="00B90FA4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B90FA4" w:rsidRDefault="00C96EFA" w:rsidP="00C96E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A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96EFA" w:rsidRPr="00B90FA4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B90FA4" w:rsidRDefault="00B90FA4" w:rsidP="00C96EFA">
      <w:pPr>
        <w:pStyle w:val="a5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>15</w:t>
      </w:r>
      <w:r w:rsidR="00C731D1" w:rsidRPr="00B90FA4">
        <w:rPr>
          <w:rFonts w:ascii="Times New Roman" w:hAnsi="Times New Roman" w:cs="Times New Roman"/>
          <w:sz w:val="28"/>
          <w:szCs w:val="28"/>
        </w:rPr>
        <w:t>.02.</w:t>
      </w:r>
      <w:r w:rsidR="00C96EFA" w:rsidRPr="00B90FA4">
        <w:rPr>
          <w:rFonts w:ascii="Times New Roman" w:hAnsi="Times New Roman" w:cs="Times New Roman"/>
          <w:sz w:val="28"/>
          <w:szCs w:val="28"/>
        </w:rPr>
        <w:t xml:space="preserve"> 201</w:t>
      </w:r>
      <w:r w:rsidR="00E9752A" w:rsidRPr="00B90FA4">
        <w:rPr>
          <w:rFonts w:ascii="Times New Roman" w:hAnsi="Times New Roman" w:cs="Times New Roman"/>
          <w:sz w:val="28"/>
          <w:szCs w:val="28"/>
        </w:rPr>
        <w:t>9</w:t>
      </w:r>
      <w:r w:rsidR="00C731D1" w:rsidRPr="00B90FA4">
        <w:rPr>
          <w:rFonts w:ascii="Times New Roman" w:hAnsi="Times New Roman" w:cs="Times New Roman"/>
          <w:sz w:val="28"/>
          <w:szCs w:val="28"/>
        </w:rPr>
        <w:t xml:space="preserve"> г.</w:t>
      </w:r>
      <w:r w:rsidR="00FE6AA7" w:rsidRPr="00B90FA4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 w:rsidRPr="00B90FA4">
        <w:rPr>
          <w:rFonts w:ascii="Times New Roman" w:hAnsi="Times New Roman" w:cs="Times New Roman"/>
          <w:sz w:val="28"/>
          <w:szCs w:val="28"/>
        </w:rPr>
        <w:t>10</w:t>
      </w:r>
      <w:r w:rsidR="008023B0" w:rsidRPr="00B90FA4">
        <w:rPr>
          <w:rFonts w:ascii="Times New Roman" w:hAnsi="Times New Roman" w:cs="Times New Roman"/>
          <w:sz w:val="28"/>
          <w:szCs w:val="28"/>
        </w:rPr>
        <w:t>-Р</w:t>
      </w:r>
    </w:p>
    <w:p w:rsidR="00C96EFA" w:rsidRPr="00B90FA4" w:rsidRDefault="00C731D1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C96EFA" w:rsidRPr="00B90FA4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B90FA4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31D1" w:rsidRPr="00B90FA4" w:rsidRDefault="00C96EFA" w:rsidP="00C731D1">
      <w:pPr>
        <w:pStyle w:val="a5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96EFA" w:rsidRPr="00B90FA4" w:rsidRDefault="00C96EFA" w:rsidP="00C731D1">
      <w:pPr>
        <w:pStyle w:val="a5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>Положения об архиве</w:t>
      </w:r>
    </w:p>
    <w:p w:rsidR="00C96EFA" w:rsidRPr="00B90FA4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B90FA4" w:rsidRDefault="00C96EFA" w:rsidP="00C96E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ab/>
        <w:t xml:space="preserve">Для обеспечения сохранности, учета использования документов, образующихся в деятельности Администрации </w:t>
      </w:r>
      <w:r w:rsidR="008023B0" w:rsidRPr="00B90FA4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 w:rsidRPr="00B90FA4">
        <w:rPr>
          <w:rFonts w:ascii="Times New Roman" w:hAnsi="Times New Roman" w:cs="Times New Roman"/>
          <w:sz w:val="28"/>
          <w:szCs w:val="28"/>
        </w:rPr>
        <w:t>сельсовета:</w:t>
      </w:r>
    </w:p>
    <w:p w:rsidR="00512BFA" w:rsidRPr="00B90FA4" w:rsidRDefault="00512BFA" w:rsidP="00512B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 xml:space="preserve">Отменить распоряжение об утверждении положения об архиве от     </w:t>
      </w:r>
      <w:r w:rsidR="00FB3C96" w:rsidRPr="00B90FA4">
        <w:rPr>
          <w:rFonts w:ascii="Times New Roman" w:hAnsi="Times New Roman" w:cs="Times New Roman"/>
          <w:sz w:val="28"/>
          <w:szCs w:val="28"/>
        </w:rPr>
        <w:t xml:space="preserve">31.08.2009 </w:t>
      </w:r>
      <w:r w:rsidRPr="00B90FA4">
        <w:rPr>
          <w:rFonts w:ascii="Times New Roman" w:hAnsi="Times New Roman" w:cs="Times New Roman"/>
          <w:sz w:val="28"/>
          <w:szCs w:val="28"/>
        </w:rPr>
        <w:t>№</w:t>
      </w:r>
      <w:r w:rsidR="00FB3C96" w:rsidRPr="00B90FA4">
        <w:rPr>
          <w:rFonts w:ascii="Times New Roman" w:hAnsi="Times New Roman" w:cs="Times New Roman"/>
          <w:sz w:val="28"/>
          <w:szCs w:val="28"/>
        </w:rPr>
        <w:t xml:space="preserve"> 35-Р</w:t>
      </w:r>
      <w:r w:rsidRPr="00B90FA4">
        <w:rPr>
          <w:rFonts w:ascii="Times New Roman" w:hAnsi="Times New Roman" w:cs="Times New Roman"/>
          <w:sz w:val="28"/>
          <w:szCs w:val="28"/>
        </w:rPr>
        <w:t>.</w:t>
      </w:r>
    </w:p>
    <w:p w:rsidR="00C96EFA" w:rsidRPr="00B90FA4" w:rsidRDefault="00C96EFA" w:rsidP="00512B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архиве Администрации </w:t>
      </w:r>
      <w:r w:rsidR="008023B0" w:rsidRPr="00B90FA4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 w:rsidRPr="00B90FA4">
        <w:rPr>
          <w:rFonts w:ascii="Times New Roman" w:hAnsi="Times New Roman" w:cs="Times New Roman"/>
          <w:sz w:val="28"/>
          <w:szCs w:val="28"/>
        </w:rPr>
        <w:t>сельсовета.</w:t>
      </w:r>
    </w:p>
    <w:p w:rsidR="00F1650B" w:rsidRPr="00B90FA4" w:rsidRDefault="00C96EFA" w:rsidP="00512BF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</w:t>
      </w:r>
      <w:r w:rsidR="00512BFA" w:rsidRPr="00B90FA4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E9752A" w:rsidRPr="00B90FA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B90FA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93BBF" w:rsidRPr="00B90F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23B0" w:rsidRPr="00B90FA4">
        <w:rPr>
          <w:rFonts w:ascii="Times New Roman" w:hAnsi="Times New Roman" w:cs="Times New Roman"/>
          <w:sz w:val="28"/>
          <w:szCs w:val="28"/>
        </w:rPr>
        <w:t>Митьковскую</w:t>
      </w:r>
      <w:proofErr w:type="spellEnd"/>
      <w:r w:rsidR="008023B0" w:rsidRPr="00B90FA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96EFA" w:rsidRPr="00B90FA4" w:rsidRDefault="00C96EFA" w:rsidP="00512B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B90FA4" w:rsidRDefault="00C96E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8023B0" w:rsidP="00C96EFA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>Глава сельсовета</w:t>
      </w:r>
      <w:r w:rsidR="00493BBF" w:rsidRPr="00B90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12BFA" w:rsidRPr="00B90FA4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512BFA" w:rsidRPr="00B90FA4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BFA" w:rsidRPr="00B90FA4" w:rsidRDefault="00512B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EFA" w:rsidRPr="00B90FA4" w:rsidRDefault="00512BFA" w:rsidP="00C96EFA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FA4">
        <w:rPr>
          <w:rFonts w:ascii="Times New Roman" w:hAnsi="Times New Roman" w:cs="Times New Roman"/>
          <w:sz w:val="24"/>
          <w:szCs w:val="24"/>
        </w:rPr>
        <w:t xml:space="preserve">Исп. </w:t>
      </w:r>
      <w:r w:rsidR="008023B0" w:rsidRPr="00B90FA4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8023B0" w:rsidRPr="00B90FA4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</w:p>
    <w:p w:rsidR="00C96EFA" w:rsidRPr="00B90FA4" w:rsidRDefault="007C6669" w:rsidP="00512BFA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FA4">
        <w:rPr>
          <w:rFonts w:ascii="Times New Roman" w:hAnsi="Times New Roman" w:cs="Times New Roman"/>
          <w:sz w:val="24"/>
          <w:szCs w:val="24"/>
        </w:rPr>
        <w:t>3</w:t>
      </w:r>
      <w:r w:rsidR="00512BFA" w:rsidRPr="00B90FA4">
        <w:rPr>
          <w:rFonts w:ascii="Times New Roman" w:hAnsi="Times New Roman" w:cs="Times New Roman"/>
          <w:sz w:val="24"/>
          <w:szCs w:val="24"/>
        </w:rPr>
        <w:t>-76-46</w:t>
      </w:r>
    </w:p>
    <w:p w:rsidR="00A42466" w:rsidRPr="00B90FA4" w:rsidRDefault="00A42466" w:rsidP="00E8575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</w:p>
    <w:p w:rsidR="00E8575E" w:rsidRPr="00B90FA4" w:rsidRDefault="00E8575E" w:rsidP="00E8575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B90FA4">
        <w:rPr>
          <w:rFonts w:ascii="Times New Roman" w:hAnsi="Times New Roman" w:cs="Times New Roman"/>
          <w:sz w:val="28"/>
          <w:szCs w:val="28"/>
        </w:rPr>
        <w:t>УТВЕРЖДЕНО</w:t>
      </w:r>
    </w:p>
    <w:p w:rsidR="00E8575E" w:rsidRPr="00B90FA4" w:rsidRDefault="008023B0" w:rsidP="00E8575E">
      <w:pPr>
        <w:pStyle w:val="a5"/>
        <w:ind w:left="5670"/>
        <w:jc w:val="both"/>
        <w:rPr>
          <w:rFonts w:ascii="Times New Roman" w:eastAsia="NSimSun" w:hAnsi="Times New Roman" w:cs="Times New Roman"/>
          <w:sz w:val="28"/>
          <w:szCs w:val="28"/>
        </w:rPr>
      </w:pPr>
      <w:r w:rsidRPr="00B90FA4">
        <w:rPr>
          <w:rFonts w:ascii="Times New Roman" w:eastAsia="NSimSun" w:hAnsi="Times New Roman" w:cs="Times New Roman"/>
          <w:sz w:val="28"/>
          <w:szCs w:val="28"/>
        </w:rPr>
        <w:t xml:space="preserve">Распоряжением </w:t>
      </w:r>
      <w:r w:rsidR="00E8575E" w:rsidRPr="00B90FA4">
        <w:rPr>
          <w:rFonts w:ascii="Times New Roman" w:eastAsia="NSimSun" w:hAnsi="Times New Roman" w:cs="Times New Roman"/>
          <w:sz w:val="28"/>
          <w:szCs w:val="28"/>
        </w:rPr>
        <w:t>главы Администрации</w:t>
      </w:r>
    </w:p>
    <w:p w:rsidR="008023B0" w:rsidRPr="00B90FA4" w:rsidRDefault="008023B0" w:rsidP="00E8575E">
      <w:pPr>
        <w:pStyle w:val="a5"/>
        <w:ind w:left="5670"/>
        <w:jc w:val="both"/>
        <w:rPr>
          <w:rFonts w:ascii="Times New Roman" w:eastAsia="NSimSun" w:hAnsi="Times New Roman" w:cs="Times New Roman"/>
          <w:sz w:val="28"/>
          <w:szCs w:val="28"/>
        </w:rPr>
      </w:pPr>
      <w:r w:rsidRPr="00B90FA4">
        <w:rPr>
          <w:rFonts w:ascii="Times New Roman" w:eastAsia="NSimSun" w:hAnsi="Times New Roman" w:cs="Times New Roman"/>
          <w:sz w:val="28"/>
          <w:szCs w:val="28"/>
        </w:rPr>
        <w:t>Среднесибирского сельсовета</w:t>
      </w:r>
    </w:p>
    <w:p w:rsidR="00E8575E" w:rsidRPr="00B90FA4" w:rsidRDefault="00B90FA4" w:rsidP="00E8575E">
      <w:pPr>
        <w:pStyle w:val="a5"/>
        <w:ind w:left="5670"/>
        <w:jc w:val="both"/>
        <w:rPr>
          <w:rFonts w:ascii="Times New Roman" w:eastAsia="NSimSun" w:hAnsi="Times New Roman" w:cs="Times New Roman"/>
          <w:sz w:val="28"/>
          <w:szCs w:val="28"/>
        </w:rPr>
      </w:pPr>
      <w:r w:rsidRPr="00B90FA4">
        <w:rPr>
          <w:rFonts w:ascii="Times New Roman" w:eastAsia="NSimSun" w:hAnsi="Times New Roman" w:cs="Times New Roman"/>
          <w:sz w:val="28"/>
          <w:szCs w:val="28"/>
        </w:rPr>
        <w:t>от  15</w:t>
      </w:r>
      <w:r w:rsidR="008023B0" w:rsidRPr="00B90FA4">
        <w:rPr>
          <w:rFonts w:ascii="Times New Roman" w:eastAsia="NSimSun" w:hAnsi="Times New Roman" w:cs="Times New Roman"/>
          <w:sz w:val="28"/>
          <w:szCs w:val="28"/>
        </w:rPr>
        <w:t>.02.</w:t>
      </w:r>
      <w:r w:rsidR="00E8575E" w:rsidRPr="00B90FA4">
        <w:rPr>
          <w:rFonts w:ascii="Times New Roman" w:eastAsia="NSimSun" w:hAnsi="Times New Roman" w:cs="Times New Roman"/>
          <w:sz w:val="28"/>
          <w:szCs w:val="28"/>
        </w:rPr>
        <w:t>201</w:t>
      </w:r>
      <w:r w:rsidR="00E947EB" w:rsidRPr="00B90FA4">
        <w:rPr>
          <w:rFonts w:ascii="Times New Roman" w:eastAsia="NSimSun" w:hAnsi="Times New Roman" w:cs="Times New Roman"/>
          <w:sz w:val="28"/>
          <w:szCs w:val="28"/>
        </w:rPr>
        <w:t>9</w:t>
      </w:r>
      <w:r w:rsidR="000E0311" w:rsidRPr="00B90FA4">
        <w:rPr>
          <w:rFonts w:ascii="Times New Roman" w:eastAsia="NSimSun" w:hAnsi="Times New Roman" w:cs="Times New Roman"/>
          <w:sz w:val="28"/>
          <w:szCs w:val="28"/>
        </w:rPr>
        <w:t xml:space="preserve"> г. №  </w:t>
      </w:r>
      <w:r w:rsidRPr="00B90FA4">
        <w:rPr>
          <w:rFonts w:ascii="Times New Roman" w:eastAsia="NSimSun" w:hAnsi="Times New Roman" w:cs="Times New Roman"/>
          <w:sz w:val="28"/>
          <w:szCs w:val="28"/>
        </w:rPr>
        <w:t>10</w:t>
      </w:r>
      <w:r w:rsidR="000E0311" w:rsidRPr="00B90FA4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8023B0" w:rsidRPr="00B90FA4">
        <w:rPr>
          <w:rFonts w:ascii="Times New Roman" w:eastAsia="NSimSun" w:hAnsi="Times New Roman" w:cs="Times New Roman"/>
          <w:sz w:val="28"/>
          <w:szCs w:val="28"/>
        </w:rPr>
        <w:t>-</w:t>
      </w:r>
      <w:proofErr w:type="gramStart"/>
      <w:r w:rsidR="008023B0" w:rsidRPr="00B90FA4">
        <w:rPr>
          <w:rFonts w:ascii="Times New Roman" w:eastAsia="NSimSun" w:hAnsi="Times New Roman" w:cs="Times New Roman"/>
          <w:sz w:val="28"/>
          <w:szCs w:val="28"/>
        </w:rPr>
        <w:t>Р</w:t>
      </w:r>
      <w:proofErr w:type="gramEnd"/>
    </w:p>
    <w:p w:rsidR="00E8575E" w:rsidRDefault="00E857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302D" w:rsidRPr="00FE72D9" w:rsidRDefault="0083302D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2D9">
        <w:rPr>
          <w:rFonts w:ascii="Times New Roman" w:hAnsi="Times New Roman" w:cs="Times New Roman"/>
          <w:sz w:val="28"/>
          <w:szCs w:val="28"/>
        </w:rPr>
        <w:t>ПОЛОЖЕНИЕ</w:t>
      </w:r>
    </w:p>
    <w:p w:rsidR="0083302D" w:rsidRPr="00FE72D9" w:rsidRDefault="0083302D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2D9">
        <w:rPr>
          <w:rFonts w:ascii="Times New Roman" w:hAnsi="Times New Roman" w:cs="Times New Roman"/>
          <w:sz w:val="28"/>
          <w:szCs w:val="28"/>
        </w:rPr>
        <w:t xml:space="preserve">об архиве Администрации </w:t>
      </w:r>
    </w:p>
    <w:p w:rsidR="0083302D" w:rsidRDefault="0083302D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2D9">
        <w:rPr>
          <w:rFonts w:ascii="Times New Roman" w:hAnsi="Times New Roman" w:cs="Times New Roman"/>
          <w:sz w:val="28"/>
          <w:szCs w:val="28"/>
        </w:rPr>
        <w:t>Среднесибирского сельсовета</w:t>
      </w:r>
      <w:bookmarkStart w:id="0" w:name="_GoBack"/>
      <w:bookmarkEnd w:id="0"/>
    </w:p>
    <w:p w:rsidR="00E8575E" w:rsidRDefault="00E857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575E" w:rsidRPr="006B419B" w:rsidRDefault="00E8575E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2CE6" w:rsidRDefault="00A12CE6" w:rsidP="00A943F2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943F2" w:rsidRPr="00A943F2" w:rsidRDefault="00A943F2" w:rsidP="00A943F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BC3562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оложение об архиве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(далее – П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</w:t>
      </w:r>
      <w:r w:rsidR="00003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CE6" w:rsidRPr="00A943F2" w:rsidRDefault="00C3302D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оложение распространяется на архивы организаций, выступающих источниками комплектования муниципальных архивов (далее – Архив организации).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</w:t>
      </w:r>
      <w:r w:rsidR="000036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 комплектования которого выступает организация.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Организация разрабатывает положение об Архиве организации. Положение об Архиве организации подлежит согласованию на предм</w:t>
      </w:r>
      <w:r w:rsidR="00C3302D">
        <w:rPr>
          <w:rFonts w:ascii="Times New Roman" w:eastAsia="Times New Roman" w:hAnsi="Times New Roman" w:cs="Times New Roman"/>
          <w:sz w:val="28"/>
          <w:szCs w:val="28"/>
        </w:rPr>
        <w:t>ет соответствия его П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оложению с учетом состава документов, находящихся на хранении и подлежащих хранению в Архиве организации.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Организации, выступающие источниками комплектования</w:t>
      </w:r>
      <w:r w:rsidR="001111D8" w:rsidRPr="00A943F2">
        <w:rPr>
          <w:rFonts w:ascii="Times New Roman" w:eastAsia="Times New Roman" w:hAnsi="Times New Roman" w:cs="Times New Roman"/>
          <w:sz w:val="28"/>
          <w:szCs w:val="28"/>
        </w:rPr>
        <w:t>муниципальных архивов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, согласовывают положение об архиве организации с муниципальным архивом в случае наделения их соответствующими полномочиями.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A12CE6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, локальными нормативными актами 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</w:t>
      </w:r>
      <w:proofErr w:type="gramEnd"/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органа.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8575E" w:rsidRPr="00A943F2" w:rsidRDefault="00E8575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6E192F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II. Состав документов Архива организации</w:t>
      </w:r>
    </w:p>
    <w:p w:rsidR="00A943F2" w:rsidRDefault="00A943F2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хранит: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б) документы постоянного хранения и докумен</w:t>
      </w:r>
      <w:r w:rsidR="00911898">
        <w:rPr>
          <w:rFonts w:ascii="Times New Roman" w:eastAsia="Times New Roman" w:hAnsi="Times New Roman" w:cs="Times New Roman"/>
          <w:sz w:val="28"/>
          <w:szCs w:val="28"/>
        </w:rPr>
        <w:t>ты по личному составу фонда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– предшественников (при их наличии);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в) архивные фонды личного происхождения</w:t>
      </w:r>
      <w:bookmarkStart w:id="2" w:name="s02"/>
      <w:bookmarkEnd w:id="2"/>
      <w:r w:rsidRPr="00A943F2">
        <w:rPr>
          <w:rFonts w:ascii="Times New Roman" w:eastAsia="Times New Roman" w:hAnsi="Times New Roman" w:cs="Times New Roman"/>
          <w:sz w:val="28"/>
          <w:szCs w:val="28"/>
        </w:rPr>
        <w:t> (при их наличии);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г) фонд пользования (архива</w:t>
      </w:r>
      <w:bookmarkStart w:id="3" w:name="s03"/>
      <w:bookmarkEnd w:id="3"/>
      <w:r w:rsidR="0091189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 (при наличии);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д) справочно-поисковые средства к документам и учетные документы Архива организации.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12CE6" w:rsidRPr="00A943F2" w:rsidRDefault="00A12CE6" w:rsidP="006E192F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III. Задачи Архива организации</w:t>
      </w:r>
    </w:p>
    <w:p w:rsidR="00A943F2" w:rsidRDefault="00A943F2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К задачам Архива организации относятся: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.1. Организация хранения документов, состав которых пре</w:t>
      </w:r>
      <w:r w:rsidR="00575F82">
        <w:rPr>
          <w:rFonts w:ascii="Times New Roman" w:eastAsia="Times New Roman" w:hAnsi="Times New Roman" w:cs="Times New Roman"/>
          <w:sz w:val="28"/>
          <w:szCs w:val="28"/>
        </w:rPr>
        <w:t>дусмотрен главой II П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оложения.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.2. Комплектование Архива организации документами, образовавшимися в деятельности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.3. Учет документов, находящихся на хранении в Архиве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.4. Использование документов, находящихся на хранении в Архиве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.6. Методическое руководство и </w:t>
      </w:r>
      <w:proofErr w:type="gramStart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12CE6" w:rsidRDefault="00A12CE6" w:rsidP="006E192F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IV. Функции Архива организации</w:t>
      </w:r>
    </w:p>
    <w:p w:rsidR="00E97FB3" w:rsidRPr="00A943F2" w:rsidRDefault="00E97FB3" w:rsidP="006E192F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осуществляет следующие функции: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.1. Организует прием д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окументов постоянного и временного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 сроков хранения, в том числе по личному составу, образовавшихся в деятельности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97FB3">
        <w:rPr>
          <w:rFonts w:ascii="Times New Roman" w:eastAsia="Times New Roman" w:hAnsi="Times New Roman" w:cs="Times New Roman"/>
          <w:sz w:val="28"/>
          <w:szCs w:val="28"/>
        </w:rPr>
        <w:t>.2. Ведет учет документов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, находящихся на хранении в Архиве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 xml:space="preserve">.3. Представляет в </w:t>
      </w:r>
      <w:r w:rsidR="00E97F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="00E97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.5. Осуществляет подготовку и представляет: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организации описи дел 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 xml:space="preserve">постоянного хранения, временного 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б) на утверждение экспертно-проверочной 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комиссии уполномоченного органа исполнительной власти субъекта Российской Федерации в сфере архивного дела (далее – ЭП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 архивного учреждения) описи дел постоянного хранения;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в) на согласование 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 xml:space="preserve"> описи дел по личному составу;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г) на согласование ЭП</w:t>
      </w:r>
      <w:r w:rsidR="008F3D9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t>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F2">
        <w:rPr>
          <w:rFonts w:ascii="Times New Roman" w:eastAsia="Times New Roman" w:hAnsi="Times New Roman" w:cs="Times New Roman"/>
          <w:sz w:val="28"/>
          <w:szCs w:val="28"/>
        </w:rPr>
        <w:t>д) на утверждение руководителю организации описи дел постоянного хранения, описи временных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  <w:proofErr w:type="gramEnd"/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.6. Организует передачу документов Архивного фонда Российской Федерации на постоянное хранение в муниципальный архив.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.7. Организует и проводит экспертизу ценности документов временных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.8. Проводит мероприятия по обеспечению сохранности документов, находящихся на хранении в Архиве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.9. Организует информирование руководства и работников организации о составе и содержании документов Архива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.13. Ведет учет использования документов Архива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.14. Создает фонд пользования Архива организации и организует его использование.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.15. Осуществляет ведение справочно-поисковых сре</w:t>
      </w:r>
      <w:proofErr w:type="gramStart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дств к д</w:t>
      </w:r>
      <w:proofErr w:type="gramEnd"/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окументам Архива организации.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.16. Участвует в разработке документов организации по вопросам архивного дела и делопроизводства.</w:t>
      </w:r>
    </w:p>
    <w:p w:rsidR="00A12CE6" w:rsidRPr="00A943F2" w:rsidRDefault="0000369E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12CE6" w:rsidRPr="00A943F2">
        <w:rPr>
          <w:rFonts w:ascii="Times New Roman" w:eastAsia="Times New Roman" w:hAnsi="Times New Roman" w:cs="Times New Roman"/>
          <w:sz w:val="28"/>
          <w:szCs w:val="28"/>
        </w:rPr>
        <w:t>.17. Оказывает методическую помощь: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12CE6" w:rsidRPr="00A943F2" w:rsidRDefault="00A12CE6" w:rsidP="006E192F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V. Права Архива организации</w:t>
      </w:r>
    </w:p>
    <w:p w:rsidR="00A943F2" w:rsidRDefault="00A943F2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Архив организации имеет право: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D12B34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</w:t>
      </w:r>
      <w:r w:rsidR="00C96E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43F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CE6" w:rsidRPr="00A943F2" w:rsidRDefault="00A12CE6" w:rsidP="006E192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2576" w:rsidRDefault="00B42576" w:rsidP="006E192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42576" w:rsidRDefault="00B42576" w:rsidP="006E192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42576" w:rsidRDefault="00B42576" w:rsidP="006E192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42576" w:rsidRDefault="00B42576" w:rsidP="006E192F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D12B34" w:rsidRPr="008840B8" w:rsidRDefault="00D12B34" w:rsidP="00B42576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947EB" w:rsidRPr="008840B8" w:rsidRDefault="00D12B34" w:rsidP="00B42576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947EB">
        <w:rPr>
          <w:rFonts w:ascii="Times New Roman" w:hAnsi="Times New Roman" w:cs="Times New Roman"/>
          <w:sz w:val="28"/>
          <w:szCs w:val="28"/>
        </w:rPr>
        <w:t xml:space="preserve">архивным отделом </w:t>
      </w:r>
    </w:p>
    <w:p w:rsidR="00D12B34" w:rsidRPr="008840B8" w:rsidRDefault="00D12B34" w:rsidP="00B42576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12B34" w:rsidRPr="008840B8" w:rsidRDefault="00E947EB" w:rsidP="00B425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="00D12B34" w:rsidRPr="008840B8">
        <w:rPr>
          <w:rFonts w:ascii="Times New Roman" w:hAnsi="Times New Roman" w:cs="Times New Roman"/>
          <w:sz w:val="28"/>
          <w:szCs w:val="28"/>
        </w:rPr>
        <w:t>района</w:t>
      </w:r>
    </w:p>
    <w:p w:rsidR="00D12B34" w:rsidRPr="008840B8" w:rsidRDefault="00D12B34" w:rsidP="00B42576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E947EB">
        <w:rPr>
          <w:rFonts w:ascii="Times New Roman" w:hAnsi="Times New Roman" w:cs="Times New Roman"/>
          <w:sz w:val="28"/>
          <w:szCs w:val="28"/>
        </w:rPr>
        <w:t xml:space="preserve">Г.И. Осина </w:t>
      </w:r>
    </w:p>
    <w:p w:rsidR="00C13C35" w:rsidRDefault="00C13C35" w:rsidP="006E192F">
      <w:pPr>
        <w:ind w:firstLine="567"/>
      </w:pPr>
    </w:p>
    <w:sectPr w:rsidR="00C13C35" w:rsidSect="0015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D3A"/>
    <w:multiLevelType w:val="hybridMultilevel"/>
    <w:tmpl w:val="84D8DC48"/>
    <w:lvl w:ilvl="0" w:tplc="67800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1A059C"/>
    <w:multiLevelType w:val="multilevel"/>
    <w:tmpl w:val="619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A37CE"/>
    <w:multiLevelType w:val="hybridMultilevel"/>
    <w:tmpl w:val="B3EE456A"/>
    <w:lvl w:ilvl="0" w:tplc="6E344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550EAC"/>
    <w:multiLevelType w:val="hybridMultilevel"/>
    <w:tmpl w:val="BCFA62E4"/>
    <w:lvl w:ilvl="0" w:tplc="0C70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CE6"/>
    <w:rsid w:val="0000369E"/>
    <w:rsid w:val="00081A56"/>
    <w:rsid w:val="000E0311"/>
    <w:rsid w:val="001111D8"/>
    <w:rsid w:val="0015003C"/>
    <w:rsid w:val="002F22DC"/>
    <w:rsid w:val="003E6663"/>
    <w:rsid w:val="00493BBF"/>
    <w:rsid w:val="00512BFA"/>
    <w:rsid w:val="00575F82"/>
    <w:rsid w:val="005E7213"/>
    <w:rsid w:val="006117FD"/>
    <w:rsid w:val="0063043F"/>
    <w:rsid w:val="006E192F"/>
    <w:rsid w:val="00711820"/>
    <w:rsid w:val="00743060"/>
    <w:rsid w:val="007C6669"/>
    <w:rsid w:val="008023B0"/>
    <w:rsid w:val="0083302D"/>
    <w:rsid w:val="008F3D91"/>
    <w:rsid w:val="00911898"/>
    <w:rsid w:val="009A668E"/>
    <w:rsid w:val="00A12CE6"/>
    <w:rsid w:val="00A42466"/>
    <w:rsid w:val="00A56A73"/>
    <w:rsid w:val="00A632E2"/>
    <w:rsid w:val="00A6728C"/>
    <w:rsid w:val="00A943F2"/>
    <w:rsid w:val="00B42576"/>
    <w:rsid w:val="00B90FA4"/>
    <w:rsid w:val="00BB2577"/>
    <w:rsid w:val="00BC11A0"/>
    <w:rsid w:val="00BC3562"/>
    <w:rsid w:val="00BD42A6"/>
    <w:rsid w:val="00BE5D5E"/>
    <w:rsid w:val="00C13C35"/>
    <w:rsid w:val="00C3302D"/>
    <w:rsid w:val="00C50F74"/>
    <w:rsid w:val="00C731D1"/>
    <w:rsid w:val="00C96EFA"/>
    <w:rsid w:val="00CE7B6B"/>
    <w:rsid w:val="00D12B34"/>
    <w:rsid w:val="00D526EA"/>
    <w:rsid w:val="00E0246E"/>
    <w:rsid w:val="00E8575E"/>
    <w:rsid w:val="00E947EB"/>
    <w:rsid w:val="00E9752A"/>
    <w:rsid w:val="00E97FB3"/>
    <w:rsid w:val="00EA7D9D"/>
    <w:rsid w:val="00F1650B"/>
    <w:rsid w:val="00FB0F85"/>
    <w:rsid w:val="00FB3C96"/>
    <w:rsid w:val="00FE6AA7"/>
    <w:rsid w:val="00FE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C"/>
  </w:style>
  <w:style w:type="paragraph" w:styleId="3">
    <w:name w:val="heading 3"/>
    <w:basedOn w:val="a"/>
    <w:link w:val="30"/>
    <w:uiPriority w:val="9"/>
    <w:qFormat/>
    <w:rsid w:val="00A12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2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C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12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CE6"/>
    <w:rPr>
      <w:color w:val="0000FF"/>
      <w:u w:val="single"/>
    </w:rPr>
  </w:style>
  <w:style w:type="character" w:customStyle="1" w:styleId="submitted">
    <w:name w:val="submitted"/>
    <w:basedOn w:val="a0"/>
    <w:rsid w:val="00A12CE6"/>
  </w:style>
  <w:style w:type="paragraph" w:styleId="a5">
    <w:name w:val="No Spacing"/>
    <w:uiPriority w:val="1"/>
    <w:qFormat/>
    <w:rsid w:val="00A94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1384</dc:creator>
  <cp:lastModifiedBy>User</cp:lastModifiedBy>
  <cp:revision>37</cp:revision>
  <cp:lastPrinted>2019-02-15T07:08:00Z</cp:lastPrinted>
  <dcterms:created xsi:type="dcterms:W3CDTF">2018-11-07T08:05:00Z</dcterms:created>
  <dcterms:modified xsi:type="dcterms:W3CDTF">2019-02-15T07:08:00Z</dcterms:modified>
</cp:coreProperties>
</file>